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57" w:rsidRPr="002A7AD5" w:rsidRDefault="000B2B57">
      <w:pPr>
        <w:jc w:val="both"/>
        <w:rPr>
          <w:b/>
          <w:lang w:val="el-GR"/>
        </w:rPr>
      </w:pPr>
    </w:p>
    <w:p w:rsidR="000B2B57" w:rsidRDefault="000B2B57">
      <w:pPr>
        <w:jc w:val="both"/>
        <w:rPr>
          <w:lang w:val="el-GR"/>
        </w:rPr>
      </w:pPr>
    </w:p>
    <w:p w:rsidR="000B2B57" w:rsidRDefault="000B2B57">
      <w:pPr>
        <w:jc w:val="both"/>
        <w:rPr>
          <w:lang w:val="el-GR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219"/>
        <w:gridCol w:w="4678"/>
      </w:tblGrid>
      <w:tr w:rsidR="000B2B57" w:rsidRPr="001D26D2" w:rsidTr="004E411A">
        <w:tc>
          <w:tcPr>
            <w:tcW w:w="4219" w:type="dxa"/>
          </w:tcPr>
          <w:p w:rsidR="000B2B57" w:rsidRDefault="000B2B57">
            <w:pPr>
              <w:rPr>
                <w:b/>
                <w:lang w:val="el-GR"/>
              </w:rPr>
            </w:pPr>
          </w:p>
          <w:p w:rsidR="000B2B57" w:rsidRDefault="000B2B57">
            <w:pPr>
              <w:rPr>
                <w:b/>
                <w:lang w:val="el-GR"/>
              </w:rPr>
            </w:pPr>
          </w:p>
          <w:p w:rsidR="000B2B57" w:rsidRDefault="000B2B57">
            <w:pPr>
              <w:rPr>
                <w:b/>
                <w:lang w:val="el-GR"/>
              </w:rPr>
            </w:pPr>
          </w:p>
          <w:p w:rsidR="000B2B57" w:rsidRDefault="000B2B57">
            <w:pPr>
              <w:pStyle w:val="1"/>
              <w:ind w:firstLine="1134"/>
              <w:jc w:val="left"/>
            </w:pPr>
            <w:bookmarkStart w:id="0" w:name="_GoBack"/>
            <w:bookmarkEnd w:id="0"/>
            <w:r>
              <w:t>Α Ι Τ Η Σ Η</w:t>
            </w:r>
          </w:p>
        </w:tc>
        <w:tc>
          <w:tcPr>
            <w:tcW w:w="4678" w:type="dxa"/>
          </w:tcPr>
          <w:p w:rsidR="000B2B57" w:rsidRDefault="000B2B57" w:rsidP="00145E11">
            <w:pPr>
              <w:jc w:val="right"/>
              <w:rPr>
                <w:lang w:val="el-GR"/>
              </w:rPr>
            </w:pPr>
          </w:p>
          <w:p w:rsidR="000B2B57" w:rsidRDefault="000B2B57" w:rsidP="00145E11">
            <w:pPr>
              <w:pStyle w:val="2"/>
              <w:ind w:firstLine="459"/>
              <w:jc w:val="right"/>
            </w:pPr>
            <w:r>
              <w:t>Π ρ ο ς</w:t>
            </w:r>
          </w:p>
          <w:p w:rsidR="00145E11" w:rsidRPr="00145E11" w:rsidRDefault="00145E11" w:rsidP="00145E11">
            <w:pPr>
              <w:rPr>
                <w:lang w:val="el-GR"/>
              </w:rPr>
            </w:pPr>
          </w:p>
          <w:p w:rsidR="000B2B57" w:rsidRDefault="00145E11" w:rsidP="00145E11">
            <w:pPr>
              <w:ind w:left="-108" w:firstLine="567"/>
              <w:jc w:val="right"/>
              <w:rPr>
                <w:b/>
                <w:lang w:val="el-GR"/>
              </w:rPr>
            </w:pPr>
            <w:r w:rsidRPr="00145E11">
              <w:rPr>
                <w:b/>
                <w:color w:val="000000"/>
                <w:lang w:val="el-GR" w:eastAsia="el-GR"/>
              </w:rPr>
              <w:t xml:space="preserve">Ινστιτούτο Ερευνών Περιβάλλοντος </w:t>
            </w:r>
            <w:r>
              <w:rPr>
                <w:b/>
                <w:color w:val="000000"/>
                <w:lang w:val="el-GR" w:eastAsia="el-GR"/>
              </w:rPr>
              <w:t xml:space="preserve">και Βιώσιμης Ανάπτυξης </w:t>
            </w:r>
            <w:r w:rsidR="000B2B57" w:rsidRPr="00BD7C9F">
              <w:rPr>
                <w:b/>
                <w:lang w:val="el-GR"/>
              </w:rPr>
              <w:t>, Εθνικό Αστεροσκοπείο Αθηνών,</w:t>
            </w:r>
          </w:p>
          <w:p w:rsidR="00145E11" w:rsidRDefault="00145E11" w:rsidP="00145E11">
            <w:pPr>
              <w:ind w:left="-108" w:firstLine="567"/>
              <w:jc w:val="right"/>
              <w:rPr>
                <w:b/>
                <w:lang w:val="el-GR"/>
              </w:rPr>
            </w:pPr>
          </w:p>
          <w:p w:rsidR="000B2B57" w:rsidRDefault="000B2B57" w:rsidP="00145E11">
            <w:pPr>
              <w:ind w:left="-108" w:firstLine="567"/>
              <w:jc w:val="right"/>
              <w:rPr>
                <w:b/>
                <w:lang w:val="el-GR"/>
              </w:rPr>
            </w:pPr>
            <w:proofErr w:type="spellStart"/>
            <w:r w:rsidRPr="00BD7C9F">
              <w:rPr>
                <w:b/>
                <w:lang w:val="el-GR"/>
              </w:rPr>
              <w:t>Βασ</w:t>
            </w:r>
            <w:proofErr w:type="spellEnd"/>
            <w:r w:rsidRPr="00BD7C9F">
              <w:rPr>
                <w:b/>
                <w:lang w:val="el-GR"/>
              </w:rPr>
              <w:t>. Παύλου &amp; Ι. Μεταξά,</w:t>
            </w:r>
          </w:p>
          <w:p w:rsidR="000B2B57" w:rsidRPr="00BD7C9F" w:rsidRDefault="000B2B57" w:rsidP="00145E11">
            <w:pPr>
              <w:ind w:left="-108" w:firstLine="567"/>
              <w:jc w:val="right"/>
              <w:rPr>
                <w:b/>
                <w:lang w:val="el-GR"/>
              </w:rPr>
            </w:pPr>
            <w:r w:rsidRPr="00BD7C9F">
              <w:rPr>
                <w:b/>
                <w:lang w:val="el-GR"/>
              </w:rPr>
              <w:t>Τ.Κ. 15236 Πεντέλη, Ελλάδα</w:t>
            </w:r>
          </w:p>
          <w:p w:rsidR="000B2B57" w:rsidRDefault="000B2B57" w:rsidP="00145E11">
            <w:pPr>
              <w:pStyle w:val="3"/>
              <w:ind w:left="-108" w:firstLine="567"/>
              <w:jc w:val="right"/>
            </w:pPr>
          </w:p>
        </w:tc>
      </w:tr>
      <w:tr w:rsidR="000B2B57" w:rsidRPr="004E411A" w:rsidTr="004E411A">
        <w:tc>
          <w:tcPr>
            <w:tcW w:w="4219" w:type="dxa"/>
          </w:tcPr>
          <w:p w:rsidR="000B2B57" w:rsidRDefault="000B2B57">
            <w:pPr>
              <w:jc w:val="both"/>
              <w:rPr>
                <w:b/>
                <w:lang w:val="el-GR"/>
              </w:rPr>
            </w:pPr>
          </w:p>
          <w:p w:rsidR="000B2B57" w:rsidRDefault="000B2B57" w:rsidP="008303F9">
            <w:pPr>
              <w:rPr>
                <w:lang w:val="el-GR"/>
              </w:rPr>
            </w:pPr>
            <w:r>
              <w:rPr>
                <w:b/>
                <w:lang w:val="el-GR"/>
              </w:rPr>
              <w:t>Του</w:t>
            </w:r>
            <w:r w:rsidRPr="0098302B">
              <w:rPr>
                <w:b/>
                <w:lang w:val="el-GR"/>
              </w:rPr>
              <w:t>/</w:t>
            </w:r>
            <w:r>
              <w:rPr>
                <w:b/>
                <w:lang w:val="el-GR"/>
              </w:rPr>
              <w:t>Της :</w:t>
            </w:r>
            <w:r w:rsidRPr="00EA00E6">
              <w:rPr>
                <w:b/>
                <w:lang w:val="el-GR"/>
              </w:rPr>
              <w:t xml:space="preserve"> </w:t>
            </w:r>
            <w:r>
              <w:rPr>
                <w:lang w:val="el-GR"/>
              </w:rPr>
              <w:t xml:space="preserve"> </w:t>
            </w:r>
          </w:p>
          <w:p w:rsidR="000B2B57" w:rsidRDefault="000B2B57">
            <w:pPr>
              <w:jc w:val="both"/>
              <w:rPr>
                <w:lang w:val="el-GR"/>
              </w:rPr>
            </w:pPr>
          </w:p>
          <w:p w:rsidR="000B2B57" w:rsidRDefault="000B2B57">
            <w:pPr>
              <w:jc w:val="both"/>
              <w:rPr>
                <w:lang w:val="el-GR"/>
              </w:rPr>
            </w:pPr>
          </w:p>
          <w:p w:rsidR="000B2B57" w:rsidRDefault="000B2B57">
            <w:pPr>
              <w:jc w:val="both"/>
              <w:rPr>
                <w:lang w:val="el-GR"/>
              </w:rPr>
            </w:pPr>
          </w:p>
          <w:p w:rsidR="000B2B57" w:rsidRDefault="000B2B57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Στοιχεία Αιτούντος:</w:t>
            </w:r>
          </w:p>
          <w:p w:rsidR="000B2B57" w:rsidRDefault="000B2B57">
            <w:pPr>
              <w:jc w:val="both"/>
              <w:rPr>
                <w:lang w:val="el-GR"/>
              </w:rPr>
            </w:pPr>
          </w:p>
          <w:p w:rsidR="000B2B57" w:rsidRDefault="000B2B57">
            <w:pPr>
              <w:jc w:val="both"/>
              <w:rPr>
                <w:b/>
                <w:lang w:val="el-GR"/>
              </w:rPr>
            </w:pPr>
          </w:p>
          <w:p w:rsidR="000B2B57" w:rsidRDefault="000B2B57">
            <w:pPr>
              <w:jc w:val="both"/>
              <w:rPr>
                <w:b/>
                <w:lang w:val="el-GR"/>
              </w:rPr>
            </w:pPr>
          </w:p>
          <w:p w:rsidR="000B2B57" w:rsidRDefault="000B2B57">
            <w:pPr>
              <w:jc w:val="both"/>
              <w:rPr>
                <w:b/>
                <w:lang w:val="el-GR"/>
              </w:rPr>
            </w:pPr>
          </w:p>
          <w:p w:rsidR="000B2B57" w:rsidRDefault="000B2B57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>«</w:t>
            </w:r>
            <w:r>
              <w:rPr>
                <w:b/>
                <w:sz w:val="22"/>
                <w:lang w:val="el-GR"/>
              </w:rPr>
              <w:t xml:space="preserve">Για </w:t>
            </w:r>
            <w:r w:rsidRPr="008303F9">
              <w:rPr>
                <w:b/>
                <w:sz w:val="22"/>
                <w:lang w:val="el-GR"/>
              </w:rPr>
              <w:t>σύναψη σύμβασης μίσθωσης έργου για μί</w:t>
            </w:r>
            <w:r>
              <w:rPr>
                <w:b/>
                <w:sz w:val="22"/>
                <w:lang w:val="el-GR"/>
              </w:rPr>
              <w:t>α (1) θέση εξωτερικού συνεργάτη</w:t>
            </w:r>
            <w:r>
              <w:rPr>
                <w:b/>
                <w:lang w:val="el-GR"/>
              </w:rPr>
              <w:t>»</w:t>
            </w:r>
          </w:p>
          <w:p w:rsidR="000B2B57" w:rsidRDefault="000B2B57">
            <w:pPr>
              <w:jc w:val="both"/>
              <w:rPr>
                <w:b/>
                <w:lang w:val="el-GR"/>
              </w:rPr>
            </w:pPr>
          </w:p>
          <w:p w:rsidR="000B2B57" w:rsidRDefault="000B2B57">
            <w:pPr>
              <w:jc w:val="both"/>
              <w:rPr>
                <w:lang w:val="el-GR"/>
              </w:rPr>
            </w:pPr>
          </w:p>
          <w:p w:rsidR="000B2B57" w:rsidRDefault="000B2B57">
            <w:pPr>
              <w:jc w:val="both"/>
              <w:rPr>
                <w:lang w:val="el-GR"/>
              </w:rPr>
            </w:pPr>
          </w:p>
          <w:p w:rsidR="000B2B57" w:rsidRDefault="000B2B57">
            <w:pPr>
              <w:jc w:val="both"/>
              <w:rPr>
                <w:lang w:val="el-GR"/>
              </w:rPr>
            </w:pPr>
          </w:p>
          <w:p w:rsidR="000B2B57" w:rsidRDefault="000B2B57">
            <w:pPr>
              <w:jc w:val="both"/>
              <w:rPr>
                <w:lang w:val="el-GR"/>
              </w:rPr>
            </w:pPr>
          </w:p>
          <w:p w:rsidR="000B2B57" w:rsidRDefault="000B2B57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Αθήνα,                          Ημερομηνία</w:t>
            </w:r>
          </w:p>
          <w:p w:rsidR="000B2B57" w:rsidRDefault="000B2B57">
            <w:pPr>
              <w:jc w:val="both"/>
              <w:rPr>
                <w:lang w:val="el-GR"/>
              </w:rPr>
            </w:pPr>
          </w:p>
          <w:p w:rsidR="000B2B57" w:rsidRDefault="000B2B57">
            <w:pPr>
              <w:jc w:val="both"/>
              <w:rPr>
                <w:lang w:val="el-GR"/>
              </w:rPr>
            </w:pPr>
          </w:p>
          <w:p w:rsidR="000B2B57" w:rsidRDefault="000B2B57">
            <w:pPr>
              <w:jc w:val="both"/>
              <w:rPr>
                <w:lang w:val="el-GR"/>
              </w:rPr>
            </w:pPr>
          </w:p>
          <w:p w:rsidR="000B2B57" w:rsidRDefault="000B2B57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4678" w:type="dxa"/>
          </w:tcPr>
          <w:p w:rsidR="000B2B57" w:rsidRDefault="000B2B57">
            <w:pPr>
              <w:jc w:val="both"/>
              <w:rPr>
                <w:lang w:val="el-GR"/>
              </w:rPr>
            </w:pPr>
          </w:p>
          <w:p w:rsidR="000B2B57" w:rsidRDefault="000B2B57">
            <w:pPr>
              <w:jc w:val="both"/>
              <w:rPr>
                <w:lang w:val="el-GR"/>
              </w:rPr>
            </w:pPr>
          </w:p>
          <w:p w:rsidR="000B2B57" w:rsidRPr="0009160D" w:rsidRDefault="000B2B57" w:rsidP="008003BD">
            <w:pPr>
              <w:ind w:left="130"/>
              <w:jc w:val="both"/>
              <w:rPr>
                <w:rFonts w:cs="Arial"/>
                <w:szCs w:val="24"/>
                <w:lang w:val="el-GR"/>
              </w:rPr>
            </w:pPr>
            <w:r w:rsidRPr="0009160D">
              <w:rPr>
                <w:rFonts w:cs="Arial"/>
                <w:szCs w:val="24"/>
                <w:lang w:val="el-GR"/>
              </w:rPr>
              <w:t xml:space="preserve">Παρακαλώ δεχθείτε την αίτηση μου για Μία (1) θέση εξωτερικού συνεργάτη …………… (Κωδικός: ……..) στο </w:t>
            </w:r>
          </w:p>
          <w:p w:rsidR="000B2B57" w:rsidRPr="0009160D" w:rsidRDefault="000B2B57" w:rsidP="007A3D13">
            <w:pPr>
              <w:ind w:left="130"/>
              <w:jc w:val="both"/>
              <w:rPr>
                <w:rFonts w:cs="Arial"/>
                <w:szCs w:val="24"/>
                <w:lang w:val="el-GR"/>
              </w:rPr>
            </w:pPr>
            <w:r>
              <w:rPr>
                <w:rFonts w:cs="Arial"/>
                <w:szCs w:val="24"/>
                <w:lang w:val="el-GR"/>
              </w:rPr>
              <w:t>ε</w:t>
            </w:r>
            <w:r w:rsidRPr="00FE4B67">
              <w:rPr>
                <w:rFonts w:cs="Arial"/>
                <w:szCs w:val="24"/>
                <w:lang w:val="el-GR"/>
              </w:rPr>
              <w:t xml:space="preserve">ρευνητικό αντικείμενο </w:t>
            </w:r>
            <w:r w:rsidRPr="0009160D">
              <w:rPr>
                <w:rFonts w:cs="Arial"/>
                <w:szCs w:val="24"/>
                <w:lang w:val="el-GR"/>
              </w:rPr>
              <w:t>«…………………………………..» η οποία ανακοινώθηκε από το Ε.Α.Α την …/</w:t>
            </w:r>
            <w:r w:rsidR="00145E11">
              <w:rPr>
                <w:rFonts w:cs="Arial"/>
                <w:szCs w:val="24"/>
                <w:lang w:val="el-GR"/>
              </w:rPr>
              <w:t xml:space="preserve">…/……. με αριθμό πρωτοκόλλου </w:t>
            </w:r>
            <w:r w:rsidRPr="0009160D">
              <w:rPr>
                <w:rFonts w:cs="Arial"/>
                <w:szCs w:val="24"/>
                <w:lang w:val="el-GR"/>
              </w:rPr>
              <w:t>/……… στο πλαίσιο της Πράξης  με τίτλο «</w:t>
            </w:r>
            <w:r w:rsidR="00145E11" w:rsidRPr="00145E11">
              <w:rPr>
                <w:b/>
                <w:color w:val="000000"/>
                <w:lang w:val="el-GR" w:eastAsia="el-GR"/>
              </w:rPr>
              <w:t xml:space="preserve">ΘΕΣΠΙΑ 2” - </w:t>
            </w:r>
            <w:proofErr w:type="spellStart"/>
            <w:r w:rsidR="00145E11" w:rsidRPr="00145E11">
              <w:rPr>
                <w:b/>
                <w:color w:val="000000"/>
                <w:lang w:val="el-GR" w:eastAsia="el-GR"/>
              </w:rPr>
              <w:t>ΘΕμελίωση</w:t>
            </w:r>
            <w:proofErr w:type="spellEnd"/>
            <w:r w:rsidR="00145E11" w:rsidRPr="00145E11">
              <w:rPr>
                <w:b/>
                <w:color w:val="000000"/>
                <w:lang w:val="el-GR" w:eastAsia="el-GR"/>
              </w:rPr>
              <w:t xml:space="preserve"> </w:t>
            </w:r>
            <w:proofErr w:type="spellStart"/>
            <w:r w:rsidR="00145E11" w:rsidRPr="00145E11">
              <w:rPr>
                <w:b/>
                <w:color w:val="000000"/>
                <w:lang w:val="el-GR" w:eastAsia="el-GR"/>
              </w:rPr>
              <w:t>Συνεργιστικών</w:t>
            </w:r>
            <w:proofErr w:type="spellEnd"/>
            <w:r w:rsidR="00145E11" w:rsidRPr="00145E11">
              <w:rPr>
                <w:b/>
                <w:color w:val="000000"/>
                <w:lang w:val="el-GR" w:eastAsia="el-GR"/>
              </w:rPr>
              <w:t xml:space="preserve"> και ολοκληρωμένων μεθοδολογιών και εργαλείων παρακολούθησης, διαχείρισης και πρόγνωσης </w:t>
            </w:r>
            <w:proofErr w:type="spellStart"/>
            <w:r w:rsidR="00145E11" w:rsidRPr="00145E11">
              <w:rPr>
                <w:b/>
                <w:color w:val="000000"/>
                <w:lang w:val="el-GR" w:eastAsia="el-GR"/>
              </w:rPr>
              <w:t>ΠερΙβΑλλοντικών</w:t>
            </w:r>
            <w:proofErr w:type="spellEnd"/>
            <w:r w:rsidR="00145E11" w:rsidRPr="00145E11">
              <w:rPr>
                <w:b/>
                <w:color w:val="000000"/>
                <w:lang w:val="el-GR" w:eastAsia="el-GR"/>
              </w:rPr>
              <w:t xml:space="preserve"> παραμέτρων και πιέσεων</w:t>
            </w:r>
            <w:r w:rsidRPr="0009160D">
              <w:rPr>
                <w:rFonts w:cs="Arial"/>
                <w:szCs w:val="24"/>
                <w:lang w:val="el-GR"/>
              </w:rPr>
              <w:t>» που υλοποιείται σύμφωνα με τη Δράση «</w:t>
            </w:r>
            <w:r w:rsidRPr="0009160D">
              <w:rPr>
                <w:rFonts w:cs="Arial"/>
                <w:color w:val="000000"/>
                <w:szCs w:val="24"/>
                <w:lang w:val="el-GR" w:eastAsia="el-GR"/>
              </w:rPr>
              <w:t>Στρατηγική Ανάπτυξης Ερευνητικών και Τεχνολογικών Φορέων</w:t>
            </w:r>
            <w:r w:rsidRPr="0009160D">
              <w:rPr>
                <w:rFonts w:cs="Arial"/>
                <w:szCs w:val="24"/>
                <w:lang w:val="el-GR"/>
              </w:rPr>
              <w:t>»</w:t>
            </w:r>
          </w:p>
          <w:p w:rsidR="000B2B57" w:rsidRPr="0009160D" w:rsidRDefault="000B2B57" w:rsidP="007A3D13">
            <w:pPr>
              <w:ind w:left="130"/>
              <w:jc w:val="both"/>
              <w:rPr>
                <w:rFonts w:cs="Arial"/>
                <w:szCs w:val="24"/>
                <w:lang w:val="el-GR"/>
              </w:rPr>
            </w:pPr>
            <w:r w:rsidRPr="0009160D">
              <w:rPr>
                <w:rFonts w:cs="Arial"/>
                <w:szCs w:val="24"/>
                <w:lang w:val="el-GR"/>
              </w:rPr>
              <w:t>Επισυνάπτεται αναλυτικό βιογραφικό σημείωμα.</w:t>
            </w:r>
          </w:p>
          <w:p w:rsidR="000B2B57" w:rsidRDefault="000B2B57" w:rsidP="007A3D13">
            <w:pPr>
              <w:ind w:left="130"/>
              <w:jc w:val="both"/>
              <w:rPr>
                <w:lang w:val="el-GR"/>
              </w:rPr>
            </w:pPr>
          </w:p>
          <w:p w:rsidR="000B2B57" w:rsidRDefault="000B2B57" w:rsidP="007A3D13">
            <w:pPr>
              <w:ind w:left="130"/>
              <w:jc w:val="both"/>
              <w:rPr>
                <w:lang w:val="el-GR"/>
              </w:rPr>
            </w:pPr>
          </w:p>
          <w:p w:rsidR="000B2B57" w:rsidRPr="002E5FD3" w:rsidRDefault="000B2B57" w:rsidP="007A3D13">
            <w:pPr>
              <w:ind w:left="130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  <w:r w:rsidRPr="00DD7A2C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</w:t>
            </w:r>
          </w:p>
          <w:p w:rsidR="000B2B57" w:rsidRDefault="000B2B57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                          </w:t>
            </w:r>
            <w:r w:rsidRPr="00050A7D">
              <w:rPr>
                <w:lang w:val="el-GR"/>
              </w:rPr>
              <w:t xml:space="preserve">   </w:t>
            </w:r>
          </w:p>
          <w:p w:rsidR="000B2B57" w:rsidRPr="00A95D07" w:rsidRDefault="000B2B57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                           Ο/Η Αιτών</w:t>
            </w:r>
            <w:r w:rsidRPr="00A95D07">
              <w:rPr>
                <w:lang w:val="el-GR"/>
              </w:rPr>
              <w:t>,</w:t>
            </w:r>
          </w:p>
          <w:p w:rsidR="000B2B57" w:rsidRDefault="000B2B57">
            <w:pPr>
              <w:jc w:val="both"/>
              <w:rPr>
                <w:lang w:val="el-GR"/>
              </w:rPr>
            </w:pPr>
          </w:p>
          <w:p w:rsidR="000B2B57" w:rsidRDefault="000B2B57">
            <w:pPr>
              <w:jc w:val="both"/>
              <w:rPr>
                <w:lang w:val="el-GR"/>
              </w:rPr>
            </w:pPr>
          </w:p>
          <w:p w:rsidR="000B2B57" w:rsidRDefault="000B2B57">
            <w:pPr>
              <w:jc w:val="both"/>
              <w:rPr>
                <w:lang w:val="el-GR"/>
              </w:rPr>
            </w:pPr>
          </w:p>
          <w:p w:rsidR="000B2B57" w:rsidRPr="003843E0" w:rsidRDefault="000B2B57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                     -------------------------</w:t>
            </w:r>
          </w:p>
          <w:p w:rsidR="000B2B57" w:rsidRPr="00D6457C" w:rsidRDefault="000B2B57">
            <w:pPr>
              <w:jc w:val="both"/>
              <w:rPr>
                <w:b/>
                <w:lang w:val="el-GR"/>
              </w:rPr>
            </w:pPr>
            <w:r>
              <w:rPr>
                <w:lang w:val="el-GR"/>
              </w:rPr>
              <w:t xml:space="preserve"> </w:t>
            </w:r>
            <w:r>
              <w:rPr>
                <w:b/>
                <w:lang w:val="el-GR"/>
              </w:rPr>
              <w:t xml:space="preserve">              </w:t>
            </w:r>
          </w:p>
          <w:p w:rsidR="000B2B57" w:rsidRDefault="000B2B57">
            <w:pPr>
              <w:jc w:val="both"/>
              <w:rPr>
                <w:b/>
                <w:lang w:val="el-GR"/>
              </w:rPr>
            </w:pPr>
          </w:p>
          <w:p w:rsidR="000B2B57" w:rsidRDefault="000B2B57">
            <w:pPr>
              <w:jc w:val="both"/>
              <w:rPr>
                <w:lang w:val="el-GR"/>
              </w:rPr>
            </w:pPr>
          </w:p>
          <w:p w:rsidR="000B2B57" w:rsidRPr="004E46C3" w:rsidRDefault="000B2B57">
            <w:pPr>
              <w:jc w:val="both"/>
              <w:rPr>
                <w:lang w:val="el-GR"/>
              </w:rPr>
            </w:pPr>
          </w:p>
        </w:tc>
      </w:tr>
    </w:tbl>
    <w:p w:rsidR="000B2B57" w:rsidRDefault="000B2B57" w:rsidP="007A3D13">
      <w:pPr>
        <w:jc w:val="both"/>
        <w:rPr>
          <w:lang w:val="el-GR"/>
        </w:rPr>
      </w:pPr>
    </w:p>
    <w:sectPr w:rsidR="000B2B57" w:rsidSect="00740612">
      <w:pgSz w:w="12240" w:h="15840"/>
      <w:pgMar w:top="1440" w:right="180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96"/>
    <w:rsid w:val="0001281D"/>
    <w:rsid w:val="00032078"/>
    <w:rsid w:val="00050A7D"/>
    <w:rsid w:val="00061206"/>
    <w:rsid w:val="00070C4C"/>
    <w:rsid w:val="0007237A"/>
    <w:rsid w:val="0009160D"/>
    <w:rsid w:val="000B2B57"/>
    <w:rsid w:val="000F049A"/>
    <w:rsid w:val="00145E11"/>
    <w:rsid w:val="0016253C"/>
    <w:rsid w:val="001D26D2"/>
    <w:rsid w:val="001D6976"/>
    <w:rsid w:val="001E4DEC"/>
    <w:rsid w:val="001E6A34"/>
    <w:rsid w:val="002166DF"/>
    <w:rsid w:val="00233D4C"/>
    <w:rsid w:val="00293A82"/>
    <w:rsid w:val="002A7AD5"/>
    <w:rsid w:val="002B7E6B"/>
    <w:rsid w:val="002E5FD3"/>
    <w:rsid w:val="002F4719"/>
    <w:rsid w:val="00321454"/>
    <w:rsid w:val="00347D2B"/>
    <w:rsid w:val="003843E0"/>
    <w:rsid w:val="0039066F"/>
    <w:rsid w:val="003A052C"/>
    <w:rsid w:val="003C2E73"/>
    <w:rsid w:val="003F5A26"/>
    <w:rsid w:val="00400CBE"/>
    <w:rsid w:val="004214E2"/>
    <w:rsid w:val="004343BC"/>
    <w:rsid w:val="00443A71"/>
    <w:rsid w:val="004457D8"/>
    <w:rsid w:val="00460256"/>
    <w:rsid w:val="004858FB"/>
    <w:rsid w:val="00490EC7"/>
    <w:rsid w:val="004C20CC"/>
    <w:rsid w:val="004D1EF6"/>
    <w:rsid w:val="004E0B2C"/>
    <w:rsid w:val="004E411A"/>
    <w:rsid w:val="004E46C3"/>
    <w:rsid w:val="00514841"/>
    <w:rsid w:val="00551B76"/>
    <w:rsid w:val="005A4064"/>
    <w:rsid w:val="005A5AC6"/>
    <w:rsid w:val="005E5182"/>
    <w:rsid w:val="00633A9E"/>
    <w:rsid w:val="00634C4C"/>
    <w:rsid w:val="00650F07"/>
    <w:rsid w:val="00677558"/>
    <w:rsid w:val="006E27B7"/>
    <w:rsid w:val="00705241"/>
    <w:rsid w:val="00740612"/>
    <w:rsid w:val="007443F1"/>
    <w:rsid w:val="00754087"/>
    <w:rsid w:val="007738E4"/>
    <w:rsid w:val="007951AC"/>
    <w:rsid w:val="007A3D13"/>
    <w:rsid w:val="007B437F"/>
    <w:rsid w:val="007C6A59"/>
    <w:rsid w:val="007D4E8D"/>
    <w:rsid w:val="008003BD"/>
    <w:rsid w:val="00801559"/>
    <w:rsid w:val="008303F9"/>
    <w:rsid w:val="008310B3"/>
    <w:rsid w:val="00847D22"/>
    <w:rsid w:val="00850E64"/>
    <w:rsid w:val="00860C67"/>
    <w:rsid w:val="00863173"/>
    <w:rsid w:val="008739F5"/>
    <w:rsid w:val="008F4728"/>
    <w:rsid w:val="00906A6F"/>
    <w:rsid w:val="00915D5C"/>
    <w:rsid w:val="00916324"/>
    <w:rsid w:val="00941596"/>
    <w:rsid w:val="00973E94"/>
    <w:rsid w:val="0098302B"/>
    <w:rsid w:val="009910DD"/>
    <w:rsid w:val="00993D09"/>
    <w:rsid w:val="009D3E9B"/>
    <w:rsid w:val="00A2188B"/>
    <w:rsid w:val="00A31AFD"/>
    <w:rsid w:val="00A3664B"/>
    <w:rsid w:val="00A4484F"/>
    <w:rsid w:val="00A7176A"/>
    <w:rsid w:val="00A95D07"/>
    <w:rsid w:val="00AA6AB1"/>
    <w:rsid w:val="00AC3DB5"/>
    <w:rsid w:val="00AC4415"/>
    <w:rsid w:val="00AF6C3E"/>
    <w:rsid w:val="00B14D78"/>
    <w:rsid w:val="00B20DE5"/>
    <w:rsid w:val="00B30A15"/>
    <w:rsid w:val="00B753CC"/>
    <w:rsid w:val="00BD7C9F"/>
    <w:rsid w:val="00BF5999"/>
    <w:rsid w:val="00C2380E"/>
    <w:rsid w:val="00C36BB9"/>
    <w:rsid w:val="00C5132F"/>
    <w:rsid w:val="00C735D4"/>
    <w:rsid w:val="00C8262F"/>
    <w:rsid w:val="00C9224E"/>
    <w:rsid w:val="00CE3BA9"/>
    <w:rsid w:val="00CF76D1"/>
    <w:rsid w:val="00D20913"/>
    <w:rsid w:val="00D25729"/>
    <w:rsid w:val="00D43808"/>
    <w:rsid w:val="00D43B7A"/>
    <w:rsid w:val="00D61E4C"/>
    <w:rsid w:val="00D6457C"/>
    <w:rsid w:val="00D64DDB"/>
    <w:rsid w:val="00D802B7"/>
    <w:rsid w:val="00DA0EB0"/>
    <w:rsid w:val="00DB50C2"/>
    <w:rsid w:val="00DB5AFE"/>
    <w:rsid w:val="00DD7A2C"/>
    <w:rsid w:val="00DE7CCB"/>
    <w:rsid w:val="00DF073D"/>
    <w:rsid w:val="00E4648A"/>
    <w:rsid w:val="00E46A72"/>
    <w:rsid w:val="00E7145D"/>
    <w:rsid w:val="00E87C7C"/>
    <w:rsid w:val="00EA00E6"/>
    <w:rsid w:val="00EE2737"/>
    <w:rsid w:val="00F4195D"/>
    <w:rsid w:val="00F84FFA"/>
    <w:rsid w:val="00FA1586"/>
    <w:rsid w:val="00FA6B62"/>
    <w:rsid w:val="00F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E3BEB"/>
  <w15:docId w15:val="{91B4FD3A-BDDF-4AB8-9F15-55952DE9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999"/>
    <w:rPr>
      <w:rFonts w:ascii="Arial" w:hAnsi="Arial"/>
      <w:sz w:val="24"/>
      <w:szCs w:val="20"/>
      <w:lang w:val="en-US" w:eastAsia="en-US"/>
    </w:rPr>
  </w:style>
  <w:style w:type="paragraph" w:styleId="1">
    <w:name w:val="heading 1"/>
    <w:basedOn w:val="a"/>
    <w:next w:val="a"/>
    <w:link w:val="1Char"/>
    <w:uiPriority w:val="99"/>
    <w:qFormat/>
    <w:rsid w:val="00BF5999"/>
    <w:pPr>
      <w:keepNext/>
      <w:jc w:val="center"/>
      <w:outlineLvl w:val="0"/>
    </w:pPr>
    <w:rPr>
      <w:b/>
      <w:lang w:val="el-GR"/>
    </w:rPr>
  </w:style>
  <w:style w:type="paragraph" w:styleId="2">
    <w:name w:val="heading 2"/>
    <w:basedOn w:val="a"/>
    <w:next w:val="a"/>
    <w:link w:val="2Char"/>
    <w:uiPriority w:val="99"/>
    <w:qFormat/>
    <w:rsid w:val="00BF5999"/>
    <w:pPr>
      <w:keepNext/>
      <w:jc w:val="both"/>
      <w:outlineLvl w:val="1"/>
    </w:pPr>
    <w:rPr>
      <w:b/>
      <w:lang w:val="el-GR"/>
    </w:rPr>
  </w:style>
  <w:style w:type="paragraph" w:styleId="3">
    <w:name w:val="heading 3"/>
    <w:basedOn w:val="a"/>
    <w:next w:val="a"/>
    <w:link w:val="3Char"/>
    <w:uiPriority w:val="99"/>
    <w:qFormat/>
    <w:rsid w:val="00BF5999"/>
    <w:pPr>
      <w:keepNext/>
      <w:jc w:val="both"/>
      <w:outlineLvl w:val="2"/>
    </w:pPr>
    <w:rPr>
      <w:b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1420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Char">
    <w:name w:val="Επικεφαλίδα 2 Char"/>
    <w:basedOn w:val="a0"/>
    <w:link w:val="2"/>
    <w:uiPriority w:val="9"/>
    <w:semiHidden/>
    <w:rsid w:val="0041420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Char">
    <w:name w:val="Επικεφαλίδα 3 Char"/>
    <w:basedOn w:val="a0"/>
    <w:link w:val="3"/>
    <w:uiPriority w:val="9"/>
    <w:semiHidden/>
    <w:rsid w:val="0041420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a3">
    <w:name w:val="Body Text Indent"/>
    <w:basedOn w:val="a"/>
    <w:link w:val="Char"/>
    <w:uiPriority w:val="99"/>
    <w:rsid w:val="00BF5999"/>
    <w:pPr>
      <w:spacing w:line="480" w:lineRule="auto"/>
      <w:ind w:left="459"/>
      <w:jc w:val="both"/>
    </w:pPr>
    <w:rPr>
      <w:lang w:val="el-GR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414205"/>
    <w:rPr>
      <w:rFonts w:ascii="Arial" w:hAnsi="Arial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Αριθ</vt:lpstr>
    </vt:vector>
  </TitlesOfParts>
  <Company>NOA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Αριθ</dc:title>
  <dc:subject/>
  <dc:creator>Sofia Drakatou</dc:creator>
  <cp:keywords/>
  <dc:description/>
  <cp:lastModifiedBy>Βασιλεία Καραγιάννη</cp:lastModifiedBy>
  <cp:revision>2</cp:revision>
  <cp:lastPrinted>2014-04-16T11:45:00Z</cp:lastPrinted>
  <dcterms:created xsi:type="dcterms:W3CDTF">2017-11-23T11:43:00Z</dcterms:created>
  <dcterms:modified xsi:type="dcterms:W3CDTF">2017-11-23T11:43:00Z</dcterms:modified>
</cp:coreProperties>
</file>