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FA" w:rsidRPr="002A7AD5" w:rsidRDefault="00F84FFA">
      <w:pPr>
        <w:jc w:val="both"/>
        <w:rPr>
          <w:b/>
          <w:lang w:val="el-GR"/>
        </w:rPr>
      </w:pPr>
    </w:p>
    <w:p w:rsidR="00847D22" w:rsidRDefault="00847D22">
      <w:pPr>
        <w:jc w:val="both"/>
        <w:rPr>
          <w:lang w:val="el-GR"/>
        </w:rPr>
      </w:pPr>
    </w:p>
    <w:p w:rsidR="00847D22" w:rsidRDefault="00847D22">
      <w:pPr>
        <w:jc w:val="both"/>
        <w:rPr>
          <w:lang w:val="el-GR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219"/>
        <w:gridCol w:w="4678"/>
      </w:tblGrid>
      <w:tr w:rsidR="00847D22" w:rsidRPr="0098302B" w:rsidTr="004E411A">
        <w:tc>
          <w:tcPr>
            <w:tcW w:w="4219" w:type="dxa"/>
          </w:tcPr>
          <w:p w:rsidR="00847D22" w:rsidRDefault="00847D22">
            <w:pPr>
              <w:rPr>
                <w:b/>
                <w:lang w:val="el-GR"/>
              </w:rPr>
            </w:pPr>
          </w:p>
          <w:p w:rsidR="00847D22" w:rsidRDefault="00847D22">
            <w:pPr>
              <w:rPr>
                <w:b/>
                <w:lang w:val="el-GR"/>
              </w:rPr>
            </w:pPr>
          </w:p>
          <w:p w:rsidR="00847D22" w:rsidRDefault="00847D22">
            <w:pPr>
              <w:rPr>
                <w:b/>
                <w:lang w:val="el-GR"/>
              </w:rPr>
            </w:pPr>
          </w:p>
          <w:p w:rsidR="00847D22" w:rsidRDefault="00847D22">
            <w:pPr>
              <w:pStyle w:val="1"/>
              <w:ind w:firstLine="1134"/>
              <w:jc w:val="left"/>
            </w:pPr>
            <w:r>
              <w:t>Α Ι Τ Η Σ Η</w:t>
            </w:r>
          </w:p>
        </w:tc>
        <w:tc>
          <w:tcPr>
            <w:tcW w:w="4678" w:type="dxa"/>
          </w:tcPr>
          <w:p w:rsidR="00847D22" w:rsidRDefault="00847D22">
            <w:pPr>
              <w:jc w:val="both"/>
              <w:rPr>
                <w:lang w:val="el-GR"/>
              </w:rPr>
            </w:pPr>
          </w:p>
          <w:p w:rsidR="00847D22" w:rsidRDefault="00847D22">
            <w:pPr>
              <w:pStyle w:val="2"/>
              <w:ind w:firstLine="459"/>
            </w:pPr>
            <w:r>
              <w:t>Π ρ ο ς</w:t>
            </w:r>
          </w:p>
          <w:p w:rsidR="0098302B" w:rsidRPr="0098302B" w:rsidRDefault="0098302B">
            <w:pPr>
              <w:ind w:left="-108" w:firstLine="567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Γεωδυναμικό Ινστιτούτο</w:t>
            </w:r>
          </w:p>
          <w:p w:rsidR="008003BD" w:rsidRDefault="008003BD">
            <w:pPr>
              <w:ind w:left="-108" w:firstLine="567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Εθνικό Αστεροσκοπείο Αθηνών</w:t>
            </w:r>
          </w:p>
          <w:p w:rsidR="008003BD" w:rsidRDefault="008003BD">
            <w:pPr>
              <w:ind w:left="-108" w:firstLine="567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Λόφος Νυμφών, Θησείο</w:t>
            </w:r>
          </w:p>
          <w:p w:rsidR="008003BD" w:rsidRDefault="008003BD">
            <w:pPr>
              <w:ind w:left="-108" w:firstLine="567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11810 Αθήνα</w:t>
            </w:r>
          </w:p>
          <w:p w:rsidR="008003BD" w:rsidRDefault="008003BD">
            <w:pPr>
              <w:ind w:left="-108" w:firstLine="567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Τ.Θ 20048</w:t>
            </w:r>
          </w:p>
          <w:p w:rsidR="008003BD" w:rsidRDefault="008003BD">
            <w:pPr>
              <w:ind w:left="-108" w:firstLine="567"/>
              <w:jc w:val="both"/>
              <w:rPr>
                <w:b/>
                <w:lang w:val="el-GR"/>
              </w:rPr>
            </w:pPr>
          </w:p>
          <w:p w:rsidR="00847D22" w:rsidRDefault="00847D22">
            <w:pPr>
              <w:pStyle w:val="3"/>
              <w:ind w:left="-108" w:firstLine="567"/>
            </w:pPr>
          </w:p>
        </w:tc>
      </w:tr>
      <w:tr w:rsidR="00847D22" w:rsidRPr="004E411A" w:rsidTr="004E411A">
        <w:tc>
          <w:tcPr>
            <w:tcW w:w="4219" w:type="dxa"/>
          </w:tcPr>
          <w:p w:rsidR="00650F07" w:rsidRDefault="00650F07">
            <w:pPr>
              <w:jc w:val="both"/>
              <w:rPr>
                <w:b/>
                <w:lang w:val="el-GR"/>
              </w:rPr>
            </w:pPr>
          </w:p>
          <w:p w:rsidR="00847D22" w:rsidRDefault="00061206" w:rsidP="008303F9">
            <w:pPr>
              <w:rPr>
                <w:lang w:val="el-GR"/>
              </w:rPr>
            </w:pPr>
            <w:r>
              <w:rPr>
                <w:b/>
                <w:lang w:val="el-GR"/>
              </w:rPr>
              <w:t>Τ</w:t>
            </w:r>
            <w:r w:rsidR="00A95D07">
              <w:rPr>
                <w:b/>
                <w:lang w:val="el-GR"/>
              </w:rPr>
              <w:t>ου</w:t>
            </w:r>
            <w:r w:rsidR="00B20DE5" w:rsidRPr="0098302B">
              <w:rPr>
                <w:b/>
                <w:lang w:val="el-GR"/>
              </w:rPr>
              <w:t>/</w:t>
            </w:r>
            <w:r w:rsidR="00B20DE5">
              <w:rPr>
                <w:b/>
                <w:lang w:val="el-GR"/>
              </w:rPr>
              <w:t xml:space="preserve">Της </w:t>
            </w:r>
            <w:r w:rsidR="003A052C">
              <w:rPr>
                <w:b/>
                <w:lang w:val="el-GR"/>
              </w:rPr>
              <w:t>:</w:t>
            </w:r>
            <w:r w:rsidR="003A052C" w:rsidRPr="00EA00E6">
              <w:rPr>
                <w:b/>
                <w:lang w:val="el-GR"/>
              </w:rPr>
              <w:t xml:space="preserve"> </w:t>
            </w:r>
            <w:r w:rsidR="00C5132F">
              <w:rPr>
                <w:lang w:val="el-GR"/>
              </w:rPr>
              <w:t xml:space="preserve"> </w:t>
            </w:r>
          </w:p>
          <w:p w:rsidR="00847D22" w:rsidRDefault="00847D22">
            <w:pPr>
              <w:jc w:val="both"/>
              <w:rPr>
                <w:lang w:val="el-GR"/>
              </w:rPr>
            </w:pPr>
          </w:p>
          <w:p w:rsidR="00E87C7C" w:rsidRDefault="00E87C7C">
            <w:pPr>
              <w:jc w:val="both"/>
              <w:rPr>
                <w:lang w:val="el-GR"/>
              </w:rPr>
            </w:pPr>
          </w:p>
          <w:p w:rsidR="00E87C7C" w:rsidRDefault="00E87C7C">
            <w:pPr>
              <w:jc w:val="both"/>
              <w:rPr>
                <w:lang w:val="el-GR"/>
              </w:rPr>
            </w:pPr>
          </w:p>
          <w:p w:rsidR="00FA1586" w:rsidRDefault="004E411A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Στοιχεία Αιτούντος:</w:t>
            </w:r>
          </w:p>
          <w:p w:rsidR="00847D22" w:rsidRDefault="00847D22">
            <w:pPr>
              <w:jc w:val="both"/>
              <w:rPr>
                <w:lang w:val="el-GR"/>
              </w:rPr>
            </w:pPr>
          </w:p>
          <w:p w:rsidR="00E87C7C" w:rsidRDefault="00E87C7C">
            <w:pPr>
              <w:jc w:val="both"/>
              <w:rPr>
                <w:b/>
                <w:lang w:val="el-GR"/>
              </w:rPr>
            </w:pPr>
          </w:p>
          <w:p w:rsidR="00E87C7C" w:rsidRDefault="00E87C7C">
            <w:pPr>
              <w:jc w:val="both"/>
              <w:rPr>
                <w:b/>
                <w:lang w:val="el-GR"/>
              </w:rPr>
            </w:pPr>
          </w:p>
          <w:p w:rsidR="00E87C7C" w:rsidRDefault="00E87C7C">
            <w:pPr>
              <w:jc w:val="both"/>
              <w:rPr>
                <w:b/>
                <w:lang w:val="el-GR"/>
              </w:rPr>
            </w:pPr>
          </w:p>
          <w:p w:rsidR="00847D22" w:rsidRDefault="00847D22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«</w:t>
            </w:r>
            <w:r>
              <w:rPr>
                <w:b/>
                <w:sz w:val="22"/>
                <w:lang w:val="el-GR"/>
              </w:rPr>
              <w:t xml:space="preserve">Για </w:t>
            </w:r>
            <w:r w:rsidR="008303F9" w:rsidRPr="008303F9">
              <w:rPr>
                <w:b/>
                <w:sz w:val="22"/>
                <w:lang w:val="el-GR"/>
              </w:rPr>
              <w:t>σύναψη σύμβασης μίσθωσης έργου για μί</w:t>
            </w:r>
            <w:r w:rsidR="008303F9">
              <w:rPr>
                <w:b/>
                <w:sz w:val="22"/>
                <w:lang w:val="el-GR"/>
              </w:rPr>
              <w:t>α (1) θέση εξωτερικού συνεργάτη</w:t>
            </w:r>
            <w:r>
              <w:rPr>
                <w:b/>
                <w:lang w:val="el-GR"/>
              </w:rPr>
              <w:t>»</w:t>
            </w:r>
          </w:p>
          <w:p w:rsidR="00847D22" w:rsidRDefault="00847D22">
            <w:pPr>
              <w:jc w:val="both"/>
              <w:rPr>
                <w:b/>
                <w:lang w:val="el-GR"/>
              </w:rPr>
            </w:pPr>
          </w:p>
          <w:p w:rsidR="00847D22" w:rsidRDefault="00847D22">
            <w:pPr>
              <w:jc w:val="both"/>
              <w:rPr>
                <w:lang w:val="el-GR"/>
              </w:rPr>
            </w:pPr>
          </w:p>
          <w:p w:rsidR="008303F9" w:rsidRDefault="008303F9">
            <w:pPr>
              <w:jc w:val="both"/>
              <w:rPr>
                <w:lang w:val="el-GR"/>
              </w:rPr>
            </w:pPr>
          </w:p>
          <w:p w:rsidR="008303F9" w:rsidRDefault="008303F9">
            <w:pPr>
              <w:jc w:val="both"/>
              <w:rPr>
                <w:lang w:val="el-GR"/>
              </w:rPr>
            </w:pPr>
          </w:p>
          <w:p w:rsidR="008303F9" w:rsidRDefault="008303F9">
            <w:pPr>
              <w:jc w:val="both"/>
              <w:rPr>
                <w:lang w:val="el-GR"/>
              </w:rPr>
            </w:pPr>
          </w:p>
          <w:p w:rsidR="00847D22" w:rsidRDefault="005A4064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Αθήνα,</w:t>
            </w:r>
            <w:r w:rsidR="00C36BB9">
              <w:rPr>
                <w:lang w:val="el-GR"/>
              </w:rPr>
              <w:t xml:space="preserve"> </w:t>
            </w:r>
            <w:r w:rsidR="00B20DE5">
              <w:rPr>
                <w:lang w:val="el-GR"/>
              </w:rPr>
              <w:t xml:space="preserve">            </w:t>
            </w:r>
            <w:r w:rsidR="0098302B">
              <w:rPr>
                <w:lang w:val="el-GR"/>
              </w:rPr>
              <w:t xml:space="preserve">             </w:t>
            </w:r>
            <w:r w:rsidR="00E87C7C">
              <w:rPr>
                <w:lang w:val="el-GR"/>
              </w:rPr>
              <w:t>Ημερομηνία</w:t>
            </w:r>
          </w:p>
          <w:p w:rsidR="00847D22" w:rsidRDefault="00847D22">
            <w:pPr>
              <w:jc w:val="both"/>
              <w:rPr>
                <w:lang w:val="el-GR"/>
              </w:rPr>
            </w:pPr>
          </w:p>
          <w:p w:rsidR="00847D22" w:rsidRDefault="00847D22">
            <w:pPr>
              <w:jc w:val="both"/>
              <w:rPr>
                <w:lang w:val="el-GR"/>
              </w:rPr>
            </w:pPr>
          </w:p>
          <w:p w:rsidR="00847D22" w:rsidRDefault="00847D22">
            <w:pPr>
              <w:jc w:val="both"/>
              <w:rPr>
                <w:lang w:val="el-GR"/>
              </w:rPr>
            </w:pPr>
          </w:p>
          <w:p w:rsidR="00847D22" w:rsidRDefault="00847D22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4678" w:type="dxa"/>
          </w:tcPr>
          <w:p w:rsidR="00847D22" w:rsidRDefault="00847D22">
            <w:pPr>
              <w:jc w:val="both"/>
              <w:rPr>
                <w:lang w:val="el-GR"/>
              </w:rPr>
            </w:pPr>
          </w:p>
          <w:p w:rsidR="00847D22" w:rsidRDefault="00847D22">
            <w:pPr>
              <w:jc w:val="both"/>
              <w:rPr>
                <w:lang w:val="el-GR"/>
              </w:rPr>
            </w:pPr>
          </w:p>
          <w:p w:rsidR="008003BD" w:rsidRPr="0009160D" w:rsidRDefault="00514841" w:rsidP="008003BD">
            <w:pPr>
              <w:ind w:left="130"/>
              <w:jc w:val="both"/>
              <w:rPr>
                <w:rFonts w:cs="Arial"/>
                <w:szCs w:val="24"/>
                <w:lang w:val="el-GR"/>
              </w:rPr>
            </w:pPr>
            <w:r w:rsidRPr="0009160D">
              <w:rPr>
                <w:rFonts w:cs="Arial"/>
                <w:szCs w:val="24"/>
                <w:lang w:val="el-GR"/>
              </w:rPr>
              <w:t>Π</w:t>
            </w:r>
            <w:r w:rsidR="00A7176A" w:rsidRPr="0009160D">
              <w:rPr>
                <w:rFonts w:cs="Arial"/>
                <w:szCs w:val="24"/>
                <w:lang w:val="el-GR"/>
              </w:rPr>
              <w:t xml:space="preserve">αρακαλώ </w:t>
            </w:r>
            <w:r w:rsidR="008003BD" w:rsidRPr="0009160D">
              <w:rPr>
                <w:rFonts w:cs="Arial"/>
                <w:szCs w:val="24"/>
                <w:lang w:val="el-GR"/>
              </w:rPr>
              <w:t xml:space="preserve">δεχθείτε την αίτηση μου για Μία (1) θέση εξωτερικού συνεργάτη …………… (Κωδικός: ……..) στο </w:t>
            </w:r>
          </w:p>
          <w:p w:rsidR="008003BD" w:rsidRPr="0009160D" w:rsidRDefault="008003BD" w:rsidP="007A3D13">
            <w:pPr>
              <w:ind w:left="130"/>
              <w:jc w:val="both"/>
              <w:rPr>
                <w:rFonts w:cs="Arial"/>
                <w:szCs w:val="24"/>
                <w:lang w:val="el-GR"/>
              </w:rPr>
            </w:pPr>
            <w:r w:rsidRPr="0009160D">
              <w:rPr>
                <w:rFonts w:cs="Arial"/>
                <w:szCs w:val="24"/>
                <w:lang w:val="el-GR"/>
              </w:rPr>
              <w:t>θεματικό πεδίο «……………</w:t>
            </w:r>
            <w:r w:rsidR="00D802B7" w:rsidRPr="0009160D">
              <w:rPr>
                <w:rFonts w:cs="Arial"/>
                <w:szCs w:val="24"/>
                <w:lang w:val="el-GR"/>
              </w:rPr>
              <w:t>……………………..</w:t>
            </w:r>
            <w:r w:rsidRPr="0009160D">
              <w:rPr>
                <w:rFonts w:cs="Arial"/>
                <w:szCs w:val="24"/>
                <w:lang w:val="el-GR"/>
              </w:rPr>
              <w:t>»</w:t>
            </w:r>
            <w:r w:rsidR="004E411A" w:rsidRPr="0009160D">
              <w:rPr>
                <w:rFonts w:cs="Arial"/>
                <w:szCs w:val="24"/>
                <w:lang w:val="el-GR"/>
              </w:rPr>
              <w:t xml:space="preserve"> η οποία ανακοινώθηκε από το Ε.Α.Α την …/…/</w:t>
            </w:r>
            <w:r w:rsidR="0098302B" w:rsidRPr="0009160D">
              <w:rPr>
                <w:rFonts w:cs="Arial"/>
                <w:szCs w:val="24"/>
                <w:lang w:val="el-GR"/>
              </w:rPr>
              <w:t>…….</w:t>
            </w:r>
            <w:r w:rsidR="004E411A" w:rsidRPr="0009160D">
              <w:rPr>
                <w:rFonts w:cs="Arial"/>
                <w:szCs w:val="24"/>
                <w:lang w:val="el-GR"/>
              </w:rPr>
              <w:t xml:space="preserve"> με αριθμό πρωτοκόλλου ΕΛΚΕ/…</w:t>
            </w:r>
            <w:r w:rsidR="0098302B" w:rsidRPr="0009160D">
              <w:rPr>
                <w:rFonts w:cs="Arial"/>
                <w:szCs w:val="24"/>
                <w:lang w:val="el-GR"/>
              </w:rPr>
              <w:t>……</w:t>
            </w:r>
            <w:r w:rsidR="004E411A" w:rsidRPr="0009160D">
              <w:rPr>
                <w:rFonts w:cs="Arial"/>
                <w:szCs w:val="24"/>
                <w:lang w:val="el-GR"/>
              </w:rPr>
              <w:t xml:space="preserve"> στο πλαίσιο της Πράξης </w:t>
            </w:r>
            <w:r w:rsidR="002A7AD5" w:rsidRPr="0009160D">
              <w:rPr>
                <w:rFonts w:cs="Arial"/>
                <w:szCs w:val="24"/>
                <w:lang w:val="el-GR"/>
              </w:rPr>
              <w:t xml:space="preserve"> με τίτλο </w:t>
            </w:r>
            <w:r w:rsidR="004E411A" w:rsidRPr="0009160D">
              <w:rPr>
                <w:rFonts w:cs="Arial"/>
                <w:szCs w:val="24"/>
                <w:lang w:val="el-GR"/>
              </w:rPr>
              <w:t>«</w:t>
            </w:r>
            <w:r w:rsidR="0009160D">
              <w:rPr>
                <w:rFonts w:cs="Arial"/>
                <w:szCs w:val="24"/>
                <w:lang w:val="el-GR"/>
              </w:rPr>
              <w:t xml:space="preserve"> </w:t>
            </w:r>
            <w:bookmarkStart w:id="0" w:name="_GoBack"/>
            <w:bookmarkEnd w:id="0"/>
            <w:r w:rsidR="002A7AD5" w:rsidRPr="0009160D">
              <w:rPr>
                <w:rFonts w:cs="Arial"/>
                <w:szCs w:val="24"/>
                <w:lang w:val="el-GR"/>
              </w:rPr>
              <w:t>ΓΕΩΡΙΣΚ- Ανάπτυξη Υποδομών και Παροχής Υπηρεσιών μέσω Δράσεων Αριστείας</w:t>
            </w:r>
            <w:r w:rsidR="0009160D">
              <w:rPr>
                <w:rFonts w:cs="Arial"/>
                <w:szCs w:val="24"/>
                <w:lang w:val="el-GR"/>
              </w:rPr>
              <w:t xml:space="preserve"> για τη Μ</w:t>
            </w:r>
            <w:r w:rsidR="002A7AD5" w:rsidRPr="0009160D">
              <w:rPr>
                <w:rFonts w:cs="Arial"/>
                <w:szCs w:val="24"/>
                <w:lang w:val="el-GR"/>
              </w:rPr>
              <w:t xml:space="preserve">είωση των </w:t>
            </w:r>
            <w:r w:rsidR="0009160D">
              <w:rPr>
                <w:rFonts w:cs="Arial"/>
                <w:szCs w:val="24"/>
                <w:lang w:val="el-GR"/>
              </w:rPr>
              <w:t>Ε</w:t>
            </w:r>
            <w:r w:rsidR="0009160D" w:rsidRPr="0009160D">
              <w:rPr>
                <w:rFonts w:cs="Arial"/>
                <w:szCs w:val="24"/>
                <w:lang w:val="el-GR"/>
              </w:rPr>
              <w:t>πιπτώσεων</w:t>
            </w:r>
            <w:r w:rsidR="002A7AD5" w:rsidRPr="0009160D">
              <w:rPr>
                <w:rFonts w:cs="Arial"/>
                <w:szCs w:val="24"/>
                <w:lang w:val="el-GR"/>
              </w:rPr>
              <w:t xml:space="preserve"> των Γεωδυναμικών Κινδύνων</w:t>
            </w:r>
            <w:r w:rsidR="0009160D">
              <w:rPr>
                <w:rFonts w:cs="Arial"/>
                <w:szCs w:val="24"/>
                <w:lang w:val="el-GR"/>
              </w:rPr>
              <w:t xml:space="preserve"> </w:t>
            </w:r>
            <w:r w:rsidR="004E411A" w:rsidRPr="0009160D">
              <w:rPr>
                <w:rFonts w:cs="Arial"/>
                <w:szCs w:val="24"/>
                <w:lang w:val="el-GR"/>
              </w:rPr>
              <w:t>» που υλοποιείται σύμφωνα με τη Δράση «</w:t>
            </w:r>
            <w:r w:rsidR="0009160D" w:rsidRPr="0009160D">
              <w:rPr>
                <w:rFonts w:cs="Arial"/>
                <w:color w:val="000000"/>
                <w:szCs w:val="24"/>
                <w:lang w:val="el-GR" w:eastAsia="el-GR"/>
              </w:rPr>
              <w:t>Στρατηγική Ανάπτυξης Ερευνητικών και Τεχνολογικών Φορέων</w:t>
            </w:r>
            <w:r w:rsidR="0009160D" w:rsidRPr="0009160D">
              <w:rPr>
                <w:rFonts w:cs="Arial"/>
                <w:szCs w:val="24"/>
                <w:lang w:val="el-GR"/>
              </w:rPr>
              <w:t>»</w:t>
            </w:r>
          </w:p>
          <w:p w:rsidR="008003BD" w:rsidRPr="0009160D" w:rsidRDefault="008003BD" w:rsidP="007A3D13">
            <w:pPr>
              <w:ind w:left="130"/>
              <w:jc w:val="both"/>
              <w:rPr>
                <w:rFonts w:cs="Arial"/>
                <w:szCs w:val="24"/>
                <w:lang w:val="el-GR"/>
              </w:rPr>
            </w:pPr>
            <w:r w:rsidRPr="0009160D">
              <w:rPr>
                <w:rFonts w:cs="Arial"/>
                <w:szCs w:val="24"/>
                <w:lang w:val="el-GR"/>
              </w:rPr>
              <w:t>Επισυνάπτεται αναλυτικό βιογραφικό σημείωμα.</w:t>
            </w:r>
          </w:p>
          <w:p w:rsidR="00634C4C" w:rsidRDefault="00634C4C" w:rsidP="007A3D13">
            <w:pPr>
              <w:ind w:left="130"/>
              <w:jc w:val="both"/>
              <w:rPr>
                <w:lang w:val="el-GR"/>
              </w:rPr>
            </w:pPr>
          </w:p>
          <w:p w:rsidR="00634C4C" w:rsidRDefault="00634C4C" w:rsidP="007A3D13">
            <w:pPr>
              <w:ind w:left="130"/>
              <w:jc w:val="both"/>
              <w:rPr>
                <w:lang w:val="el-GR"/>
              </w:rPr>
            </w:pPr>
          </w:p>
          <w:p w:rsidR="00514841" w:rsidRPr="002E5FD3" w:rsidRDefault="00C735D4" w:rsidP="007A3D13">
            <w:pPr>
              <w:ind w:left="130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DD7A2C" w:rsidRPr="00DD7A2C">
              <w:rPr>
                <w:lang w:val="el-GR"/>
              </w:rPr>
              <w:t xml:space="preserve"> </w:t>
            </w:r>
            <w:r w:rsidR="00E46A72">
              <w:rPr>
                <w:lang w:val="el-GR"/>
              </w:rPr>
              <w:t xml:space="preserve"> </w:t>
            </w:r>
          </w:p>
          <w:p w:rsidR="00C9224E" w:rsidRDefault="00847D2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r w:rsidR="00233D4C">
              <w:rPr>
                <w:lang w:val="el-GR"/>
              </w:rPr>
              <w:t xml:space="preserve">               </w:t>
            </w:r>
            <w:r w:rsidR="00061206">
              <w:rPr>
                <w:lang w:val="el-GR"/>
              </w:rPr>
              <w:t xml:space="preserve">       </w:t>
            </w:r>
            <w:r w:rsidR="001D6976" w:rsidRPr="00050A7D">
              <w:rPr>
                <w:lang w:val="el-GR"/>
              </w:rPr>
              <w:t xml:space="preserve">   </w:t>
            </w:r>
          </w:p>
          <w:p w:rsidR="00847D22" w:rsidRPr="00A95D07" w:rsidRDefault="00C9224E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                     </w:t>
            </w:r>
            <w:r w:rsidR="00061206">
              <w:rPr>
                <w:lang w:val="el-GR"/>
              </w:rPr>
              <w:t xml:space="preserve"> </w:t>
            </w:r>
            <w:r w:rsidR="00A95D07">
              <w:rPr>
                <w:lang w:val="el-GR"/>
              </w:rPr>
              <w:t>Ο</w:t>
            </w:r>
            <w:r w:rsidR="008003BD">
              <w:rPr>
                <w:lang w:val="el-GR"/>
              </w:rPr>
              <w:t>/Η</w:t>
            </w:r>
            <w:r w:rsidR="00A95D07">
              <w:rPr>
                <w:lang w:val="el-GR"/>
              </w:rPr>
              <w:t xml:space="preserve"> Αιτών</w:t>
            </w:r>
            <w:r w:rsidR="00E46A72" w:rsidRPr="00A95D07">
              <w:rPr>
                <w:lang w:val="el-GR"/>
              </w:rPr>
              <w:t>,</w:t>
            </w:r>
          </w:p>
          <w:p w:rsidR="00847D22" w:rsidRDefault="00847D22">
            <w:pPr>
              <w:jc w:val="both"/>
              <w:rPr>
                <w:lang w:val="el-GR"/>
              </w:rPr>
            </w:pPr>
          </w:p>
          <w:p w:rsidR="00514841" w:rsidRDefault="00514841">
            <w:pPr>
              <w:jc w:val="both"/>
              <w:rPr>
                <w:lang w:val="el-GR"/>
              </w:rPr>
            </w:pPr>
          </w:p>
          <w:p w:rsidR="00514841" w:rsidRDefault="00514841">
            <w:pPr>
              <w:jc w:val="both"/>
              <w:rPr>
                <w:lang w:val="el-GR"/>
              </w:rPr>
            </w:pPr>
          </w:p>
          <w:p w:rsidR="00847D22" w:rsidRPr="003843E0" w:rsidRDefault="00847D22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                -------------------------</w:t>
            </w:r>
          </w:p>
          <w:p w:rsidR="00650F07" w:rsidRPr="00D6457C" w:rsidRDefault="008739F5">
            <w:pPr>
              <w:jc w:val="both"/>
              <w:rPr>
                <w:b/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973E94">
              <w:rPr>
                <w:b/>
                <w:lang w:val="el-GR"/>
              </w:rPr>
              <w:t xml:space="preserve">  </w:t>
            </w:r>
            <w:r w:rsidR="00D6457C">
              <w:rPr>
                <w:b/>
                <w:lang w:val="el-GR"/>
              </w:rPr>
              <w:t xml:space="preserve">  </w:t>
            </w:r>
            <w:r w:rsidR="00443A71">
              <w:rPr>
                <w:b/>
                <w:lang w:val="el-GR"/>
              </w:rPr>
              <w:t xml:space="preserve">        </w:t>
            </w:r>
            <w:r w:rsidR="00D6457C">
              <w:rPr>
                <w:b/>
                <w:lang w:val="el-GR"/>
              </w:rPr>
              <w:t xml:space="preserve"> </w:t>
            </w:r>
            <w:r w:rsidR="00973E94">
              <w:rPr>
                <w:b/>
                <w:lang w:val="el-GR"/>
              </w:rPr>
              <w:t xml:space="preserve"> </w:t>
            </w:r>
          </w:p>
          <w:p w:rsidR="00860C67" w:rsidRDefault="00860C67">
            <w:pPr>
              <w:jc w:val="both"/>
              <w:rPr>
                <w:b/>
                <w:lang w:val="el-GR"/>
              </w:rPr>
            </w:pPr>
          </w:p>
          <w:p w:rsidR="00650F07" w:rsidRDefault="00650F07">
            <w:pPr>
              <w:jc w:val="both"/>
              <w:rPr>
                <w:lang w:val="el-GR"/>
              </w:rPr>
            </w:pPr>
          </w:p>
          <w:p w:rsidR="00677558" w:rsidRPr="004E46C3" w:rsidRDefault="00677558">
            <w:pPr>
              <w:jc w:val="both"/>
              <w:rPr>
                <w:lang w:val="el-GR"/>
              </w:rPr>
            </w:pPr>
          </w:p>
        </w:tc>
      </w:tr>
    </w:tbl>
    <w:p w:rsidR="00847D22" w:rsidRDefault="00847D22" w:rsidP="007A3D13">
      <w:pPr>
        <w:jc w:val="both"/>
        <w:rPr>
          <w:lang w:val="el-GR"/>
        </w:rPr>
      </w:pPr>
    </w:p>
    <w:sectPr w:rsidR="00847D22" w:rsidSect="00740612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96"/>
    <w:rsid w:val="0001281D"/>
    <w:rsid w:val="00032078"/>
    <w:rsid w:val="00050A7D"/>
    <w:rsid w:val="00061206"/>
    <w:rsid w:val="00070C4C"/>
    <w:rsid w:val="0007237A"/>
    <w:rsid w:val="0009160D"/>
    <w:rsid w:val="000F049A"/>
    <w:rsid w:val="0016253C"/>
    <w:rsid w:val="001D6976"/>
    <w:rsid w:val="001E4DEC"/>
    <w:rsid w:val="001E6A34"/>
    <w:rsid w:val="002166DF"/>
    <w:rsid w:val="00233D4C"/>
    <w:rsid w:val="00293A82"/>
    <w:rsid w:val="002A7AD5"/>
    <w:rsid w:val="002B7E6B"/>
    <w:rsid w:val="002E5FD3"/>
    <w:rsid w:val="002F4719"/>
    <w:rsid w:val="00321454"/>
    <w:rsid w:val="00347D2B"/>
    <w:rsid w:val="003843E0"/>
    <w:rsid w:val="0039066F"/>
    <w:rsid w:val="003A052C"/>
    <w:rsid w:val="003C2E73"/>
    <w:rsid w:val="003F5A26"/>
    <w:rsid w:val="00400CBE"/>
    <w:rsid w:val="004214E2"/>
    <w:rsid w:val="004343BC"/>
    <w:rsid w:val="00443A71"/>
    <w:rsid w:val="004457D8"/>
    <w:rsid w:val="00460256"/>
    <w:rsid w:val="004858FB"/>
    <w:rsid w:val="00490EC7"/>
    <w:rsid w:val="004C20CC"/>
    <w:rsid w:val="004D1EF6"/>
    <w:rsid w:val="004E0B2C"/>
    <w:rsid w:val="004E411A"/>
    <w:rsid w:val="004E46C3"/>
    <w:rsid w:val="00514841"/>
    <w:rsid w:val="00551B76"/>
    <w:rsid w:val="005A4064"/>
    <w:rsid w:val="005A5AC6"/>
    <w:rsid w:val="005E5182"/>
    <w:rsid w:val="00633A9E"/>
    <w:rsid w:val="00634C4C"/>
    <w:rsid w:val="00650F07"/>
    <w:rsid w:val="00677558"/>
    <w:rsid w:val="006E27B7"/>
    <w:rsid w:val="00705241"/>
    <w:rsid w:val="00740612"/>
    <w:rsid w:val="007443F1"/>
    <w:rsid w:val="00754087"/>
    <w:rsid w:val="007738E4"/>
    <w:rsid w:val="007951AC"/>
    <w:rsid w:val="007A3D13"/>
    <w:rsid w:val="007B437F"/>
    <w:rsid w:val="007C6A59"/>
    <w:rsid w:val="007D4E8D"/>
    <w:rsid w:val="008003BD"/>
    <w:rsid w:val="00801559"/>
    <w:rsid w:val="008303F9"/>
    <w:rsid w:val="008310B3"/>
    <w:rsid w:val="00847D22"/>
    <w:rsid w:val="00850E64"/>
    <w:rsid w:val="00860C67"/>
    <w:rsid w:val="00863173"/>
    <w:rsid w:val="008739F5"/>
    <w:rsid w:val="008F4728"/>
    <w:rsid w:val="00906A6F"/>
    <w:rsid w:val="00915D5C"/>
    <w:rsid w:val="00916324"/>
    <w:rsid w:val="00941596"/>
    <w:rsid w:val="00973E94"/>
    <w:rsid w:val="0098302B"/>
    <w:rsid w:val="009910DD"/>
    <w:rsid w:val="00993D09"/>
    <w:rsid w:val="009D3E9B"/>
    <w:rsid w:val="00A2188B"/>
    <w:rsid w:val="00A31AFD"/>
    <w:rsid w:val="00A3664B"/>
    <w:rsid w:val="00A4484F"/>
    <w:rsid w:val="00A7176A"/>
    <w:rsid w:val="00A95D07"/>
    <w:rsid w:val="00AA6AB1"/>
    <w:rsid w:val="00AC3DB5"/>
    <w:rsid w:val="00AC4415"/>
    <w:rsid w:val="00AF6C3E"/>
    <w:rsid w:val="00B14D78"/>
    <w:rsid w:val="00B20DE5"/>
    <w:rsid w:val="00B30A15"/>
    <w:rsid w:val="00B753CC"/>
    <w:rsid w:val="00BF5999"/>
    <w:rsid w:val="00C2380E"/>
    <w:rsid w:val="00C36BB9"/>
    <w:rsid w:val="00C5132F"/>
    <w:rsid w:val="00C735D4"/>
    <w:rsid w:val="00C8262F"/>
    <w:rsid w:val="00C9224E"/>
    <w:rsid w:val="00CE3BA9"/>
    <w:rsid w:val="00CF76D1"/>
    <w:rsid w:val="00D20913"/>
    <w:rsid w:val="00D25729"/>
    <w:rsid w:val="00D43808"/>
    <w:rsid w:val="00D43B7A"/>
    <w:rsid w:val="00D61E4C"/>
    <w:rsid w:val="00D6457C"/>
    <w:rsid w:val="00D64DDB"/>
    <w:rsid w:val="00D802B7"/>
    <w:rsid w:val="00DA0EB0"/>
    <w:rsid w:val="00DB50C2"/>
    <w:rsid w:val="00DB5AFE"/>
    <w:rsid w:val="00DD7A2C"/>
    <w:rsid w:val="00DE7CCB"/>
    <w:rsid w:val="00DF073D"/>
    <w:rsid w:val="00E4648A"/>
    <w:rsid w:val="00E46A72"/>
    <w:rsid w:val="00E87C7C"/>
    <w:rsid w:val="00EA00E6"/>
    <w:rsid w:val="00EE2737"/>
    <w:rsid w:val="00F4195D"/>
    <w:rsid w:val="00F84FFA"/>
    <w:rsid w:val="00FA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33733"/>
  <w15:docId w15:val="{6599D5CC-114E-43EE-A521-DC6398B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99"/>
    <w:rPr>
      <w:rFonts w:ascii="Arial" w:hAnsi="Arial"/>
      <w:sz w:val="24"/>
      <w:lang w:val="en-US" w:eastAsia="en-US"/>
    </w:rPr>
  </w:style>
  <w:style w:type="paragraph" w:styleId="1">
    <w:name w:val="heading 1"/>
    <w:basedOn w:val="a"/>
    <w:next w:val="a"/>
    <w:qFormat/>
    <w:rsid w:val="00BF5999"/>
    <w:pPr>
      <w:keepNext/>
      <w:jc w:val="center"/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rsid w:val="00BF5999"/>
    <w:pPr>
      <w:keepNext/>
      <w:jc w:val="both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rsid w:val="00BF5999"/>
    <w:pPr>
      <w:keepNext/>
      <w:jc w:val="both"/>
      <w:outlineLvl w:val="2"/>
    </w:pPr>
    <w:rPr>
      <w:b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5999"/>
    <w:pPr>
      <w:spacing w:line="480" w:lineRule="auto"/>
      <w:ind w:left="459"/>
      <w:jc w:val="both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Αριθ</vt:lpstr>
      <vt:lpstr>Αριθ</vt:lpstr>
    </vt:vector>
  </TitlesOfParts>
  <Company>NOA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</dc:title>
  <dc:subject/>
  <dc:creator>Sofia Drakatou</dc:creator>
  <cp:keywords/>
  <cp:lastModifiedBy>Βασιλεία Καραγιάννη</cp:lastModifiedBy>
  <cp:revision>2</cp:revision>
  <cp:lastPrinted>2014-04-16T11:45:00Z</cp:lastPrinted>
  <dcterms:created xsi:type="dcterms:W3CDTF">2017-11-09T07:27:00Z</dcterms:created>
  <dcterms:modified xsi:type="dcterms:W3CDTF">2017-11-09T07:27:00Z</dcterms:modified>
</cp:coreProperties>
</file>